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91D" w:rsidRDefault="00A5691D" w:rsidP="00A569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 N 1</w:t>
      </w:r>
    </w:p>
    <w:p w:rsidR="00A5691D" w:rsidRDefault="00A5691D" w:rsidP="00A5691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A5691D" w:rsidRDefault="00A5691D" w:rsidP="00A5691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691D" w:rsidRDefault="00A5691D" w:rsidP="00A5691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2019 г. N 2406-р</w:t>
      </w:r>
    </w:p>
    <w:p w:rsidR="00A5691D" w:rsidRDefault="00A5691D" w:rsidP="00A569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91D" w:rsidRDefault="00A5691D" w:rsidP="00A56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A5691D" w:rsidRDefault="00A5691D" w:rsidP="00A56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НЕОБХОДИМЫХ И ВАЖНЕЙШИХ ЛЕКАРСТВЕННЫХ ПРЕПАРАТОВ</w:t>
      </w:r>
    </w:p>
    <w:p w:rsidR="00A5691D" w:rsidRDefault="00A5691D" w:rsidP="00A56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МЕДИЦИНСКОГО ПРИМЕНЕНИЯ</w:t>
      </w:r>
    </w:p>
    <w:p w:rsidR="00A5691D" w:rsidRDefault="00A5691D" w:rsidP="00A5691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691D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распоряжений Правительства РФ от 12.10.2020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2626-р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23.11.2020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3073-р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23.12.2021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3781-р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A5691D" w:rsidRDefault="00A5691D" w:rsidP="00A569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5691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A5691D">
        <w:tc>
          <w:tcPr>
            <w:tcW w:w="1020" w:type="dxa"/>
            <w:tcBorders>
              <w:top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эзомепразол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белладонны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лиофилизированные;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таблетки-лиофилизат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месалазин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ректальная;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алоглиптин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гозоглиптин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линаглиптин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эвоглиптин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A10BJ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дулаглутид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ликсисенатид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семаглутид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A10BK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дапаглифлозин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ипраглифлозин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эмпаглифлозин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эртуглифлозин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  <w:r>
              <w:rPr>
                <w:rFonts w:ascii="Calibri" w:hAnsi="Calibri" w:cs="Calibri"/>
              </w:rPr>
              <w:t xml:space="preserve"> и его комбинации с витаминами B</w:t>
            </w:r>
            <w:r>
              <w:rPr>
                <w:rFonts w:ascii="Calibri" w:hAnsi="Calibri" w:cs="Calibri"/>
                <w:vertAlign w:val="subscript"/>
              </w:rPr>
              <w:t>6</w:t>
            </w:r>
            <w:r>
              <w:rPr>
                <w:rFonts w:ascii="Calibri" w:hAnsi="Calibri" w:cs="Calibri"/>
              </w:rPr>
              <w:t xml:space="preserve"> и B</w:t>
            </w:r>
            <w:r>
              <w:rPr>
                <w:rFonts w:ascii="Calibri" w:hAnsi="Calibri" w:cs="Calibri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адеметионин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бета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галсульфаза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 бета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ларонидаза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себелипаза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талиглюцераза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миглустат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нитизинон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сапроптерин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эноксапарин натрия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парнапарин натрия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селексипаг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тикагрелор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алтеплаза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проурокиназа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тенектеплаза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дабигатрана этексилат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апиксабан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ривароксабан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аминокапроновая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апротинин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гемостатики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фибриноген + тромбин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губка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нонаког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(замороженный)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(активированный)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эфмороктоког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ромиплостим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элтромбопаг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эмицизумаб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карбоксимальтозат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дарбэпоэтин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препараты крови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альбумин человека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гидроксиэтилкрахмал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натрия сукцинат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лактата раствор сложный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хлорида раствор сложный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маннитол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ирригационные растворы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магния сульфат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гидрокарбонат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 дозированный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добутамин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левосимендан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алпростадил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ивабрадин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мельдоний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 и парабульбарного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амбризентан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бозентан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мацитентан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риоцигуат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пурина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 и бета-адреноблокаторы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рецепторов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ангиотензина II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C09DX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рецепторов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ангиотензина II в комбинации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другими средствами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валсартан + сакубитрил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алирокумаб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эволокумаб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D03AX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 и амидины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(спиртовой);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перманганат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дупилумаб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пимекролимус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спорыньи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метилэргометрин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G02AD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динопростон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интрацервикальный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мизопростол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атозибан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корифоллитропин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кломифен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солифенацин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 с пролонгированным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пэгвисомант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таблетки-лиофилизат;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терлипрессин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 и его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карбетоцин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3628" w:type="dxa"/>
            <w:vAlign w:val="bottom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местного применения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соматостатин и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ланреотид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подкожного введения пролонгированного действия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октреотид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пасиреотид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ганиреликс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цетрореликс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имплантат для интравитреального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260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814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терипаратид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кальцитонин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парикальцитол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цинакальцет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этелкальцетид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тигециклин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J01CE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бензатина бензилпенициллин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</w:t>
            </w:r>
          </w:p>
        </w:tc>
        <w:tc>
          <w:tcPr>
            <w:tcW w:w="3628" w:type="dxa"/>
            <w:vAlign w:val="bottom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 и местного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феноксиметилпенициллин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цефазолин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цефотаксим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цефтриаксон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цефоперазон + сульбактам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цефепим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J01DH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карбапенемы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имипенем + циластатин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меропенем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эртапенем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J01DI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 + [авибактам]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цефтаролина фосамил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цефтолозан + [тазобактам]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628" w:type="dxa"/>
            <w:vAlign w:val="bottom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628" w:type="dxa"/>
            <w:vAlign w:val="bottom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аминогликозиды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амикацин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гентамицин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канамицин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тобрамицин</w:t>
            </w:r>
          </w:p>
        </w:tc>
        <w:tc>
          <w:tcPr>
            <w:tcW w:w="3628" w:type="dxa"/>
            <w:vAlign w:val="bottom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левофлоксацин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моксифлоксацин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спарфлоксацин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ванкомицин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 и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 и приема внутрь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телаванцин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полимиксины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полимиксин B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даптомицин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линезолид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тедизолид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амфотерицин B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вориконазол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позаконазол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каспофунгин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микафунгин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замедленного высвобождения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кишечнорастворимой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капреомицин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циклосерин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внутримышечного, ингаляционного и эндотрахеального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тиокарбамида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этионамид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J04AK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бедаквилин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деламанид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теризидон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тиоуреидоиминометилпиридиния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перхлорат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J04AM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рифампицин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этамбутол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дапсон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валганцикловир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ганцикловир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J05AE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протеаз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атазанавир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дарунавир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нарлапревир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ритонавир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саквинавир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фосампренавир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J05AF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диданозин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ламивудин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ставудин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телбивудин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тенофовира алафенамид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фосфазид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эмтрицитабин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энтекавир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доравирин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невирапин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элсульфавирин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этравирин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эфавиренз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нейраминидазы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J05AP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велпатасвир + софосбувир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глекапревир + пибрентасвир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даклатасвир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таблеток набор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рибавирин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софосбувир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J05AR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доравирин + ламивудин + тенофовир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 + ламивудин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лопинавир + ритонавир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булевиртид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гразопревир + элбасвир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долутегравир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маравирок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ралтегравир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ремдесивир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фавипиравир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дифтерийный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столбнячный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противодифтерийная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противостолбнячная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J07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в соответствии 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Align w:val="bottom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прививок по эпидемическим показаниям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бендамустин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ифосфамид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кармустин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дакарбазин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темозоломид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раствора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пеметрексед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ралтитрексид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неларабин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азацитидин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гемцитабин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внутриполостного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цитарабин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винбластин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винорелбин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доцетаксел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кабазитаксел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паклитаксел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даунорубицин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внутрипузырного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идарубицин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митоксантрон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эпирубицин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L01DC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блеомицин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иксабепилон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платины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карбоплатин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оксалиплатин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цисплатин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внутрибрюшинного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метилгидразины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прокарбазин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авелумаб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атезолизумаб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бевацизумаб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блинатумомаб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брентуксимаб ведотин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даратумумаб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дурвалумаб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изатуксимаб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ипилимумаб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ниволумаб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обинутузумаб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панитумумаб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пембролизумаб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пертузумаб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пролголимаб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рамуцирумаб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 эмтанзин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цетуксимаб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элотузумаб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абемациклиб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акалабрутиниб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акситиниб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афатиниб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бозутиниб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вандетаниб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вемурафениб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гефитиниб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дабрафениб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дазатиниб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ибрутиниб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кабозантиниб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кобиметиниб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кризотиниб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лапатиниб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ленватиниб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мидостаурин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нилотиниб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нинтеданиб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осимертиниб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пазопаниб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палбоциклиб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регорафениб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рибоциклиб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руксолитиниб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сорафениб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сунитиниб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траметиниб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церитиниб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эрлотиниб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аспарагиназа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афлиберцепт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венетоклакс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висмодегиб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иксазомиб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иринотекан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карфилзомиб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митотан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олапариб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талазопариб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третиноин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некроза опухоли альфа-1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(тимозин рекомбинантный)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эрибулин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бусерелин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гозерелин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имплантат;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  <w:tc>
          <w:tcPr>
            <w:tcW w:w="3628" w:type="dxa"/>
            <w:vAlign w:val="bottom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фулвестрант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апалутамид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бикалутамид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энзалутамид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ароматазы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абиратерон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дегареликс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эмпэгфилграстим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и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 и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и местного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бета-1a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бета-1b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гамма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альфа-2a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альфа-2b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бета-1a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цепэгинтерферон альфа-2b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азоксимера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внутрипузырного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акридонацетат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тилорон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абатацепт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алемтузумаб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апремиласт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барицитиниб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белимумаб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кладрибин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окрелизумаб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сипонимод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терифлуномид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тофацитиниб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упадацитиниб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финголимод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экулизумаб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адалимумаб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голимумаб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инфликсимаб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цертолизумаба пэгол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этанерцепт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интерлейкина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анакинра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базиликсимаб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гуселькумаб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иксекизумаб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канакинумаб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левилимаб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нетакимаб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олокизумаб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рисанкизумаб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сарилумаб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секукинумаб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тоцилизумаб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устекинумаб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диметилфумарат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пирфенидон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помалидомид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декскетопрофен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холина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пипекурония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рокурония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алендроновая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деносумаб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ранелат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M09AX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нусинерсен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рисдиплам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галотан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десфлуран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севофлуран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тиопентал натрия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динитрогена оксид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оксибутират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пропофол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бупивакаин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левобупивакаин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ропивакаин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алкалоиды опия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 + оксикодон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орипавина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бупренорфин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опиоиды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тапентадол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(для детей);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с пролонгированным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бриварацетам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лакосамид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перампанел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психолептики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флуфеназин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N05AE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индола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луразидон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карипразин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мидазолам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ксантина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субконъюнктивального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фонтурацетам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церебролизин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цитиколин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мемантин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холина альфосцерат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налтрексон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тетрабеназин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аминохинолины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метанолхинолины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мефлохин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празиквантел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пирантел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левамизол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бензилбензоат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индакатерол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 + формотерол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R03AL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аклидиния бромид + формотерол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 дозированный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аклидиния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гликопиррония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кромоглициевая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бенрализумаб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меполизумаб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омализумаб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легочные сурфактанты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берактант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порактант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сурфактант-БЛ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ингаляционного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ивакафтор + лумакафтор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простагландинов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тафлупрост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оксибупрокаин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красящие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флуоресцеин натрия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бролуцизумаб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ранибизумаб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аллергенов экстракт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 бактерий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 ингаляций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карбоксим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протамина сульфат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сугаммадекс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комплекс </w:t>
            </w: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-железа (III) оксигидроксида, сахарозы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крахмала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севеламер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месна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лечебные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смеси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для инъекций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амидотризоат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йоверсол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йогексол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йомепрол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йопромид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бария сульфат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гадобеновая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гадобутрол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гадоверсетамид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гадодиамид</w:t>
            </w:r>
          </w:p>
        </w:tc>
        <w:tc>
          <w:tcPr>
            <w:tcW w:w="3628" w:type="dxa"/>
            <w:vAlign w:val="bottom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гадоксетовая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гадопентетовая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гадотеридол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гадотеровая кислота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V09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меброфенин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пентатех 99mTc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пирфотех 99mTc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оксабифор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фитат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хлорид 89Sr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tcBorders>
              <w:bottom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</w:tbl>
    <w:p w:rsidR="002624A0" w:rsidRDefault="002624A0"/>
    <w:sectPr w:rsidR="0026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1D"/>
    <w:rsid w:val="002624A0"/>
    <w:rsid w:val="00A5691D"/>
    <w:rsid w:val="00E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95574-3369-4899-90B8-1CB355D4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70BC790398BE288A44C8D35C2FC1CCA6B93BCB6617F07C432DE882F8A1383025AF73895F367314EB2FAF6DAEBCE4AA0863538814FFBED5PFIAE" TargetMode="External"/><Relationship Id="rId21" Type="http://schemas.openxmlformats.org/officeDocument/2006/relationships/hyperlink" Target="consultantplus://offline/ref=EB70BC790398BE288A44C8D35C2FC1CCA6B93BCB6617F07C432DE882F8A1383025AF73895F367316E52FAF6DAEBCE4AA0863538814FFBED5PFIAE" TargetMode="External"/><Relationship Id="rId42" Type="http://schemas.openxmlformats.org/officeDocument/2006/relationships/hyperlink" Target="consultantplus://offline/ref=EB70BC790398BE288A44C8D35C2FC1CCA1BF37CB6616F07C432DE882F8A1383025AF73895F36731EEF2FAF6DAEBCE4AA0863538814FFBED5PFIAE" TargetMode="External"/><Relationship Id="rId47" Type="http://schemas.openxmlformats.org/officeDocument/2006/relationships/hyperlink" Target="consultantplus://offline/ref=EB70BC790398BE288A44C8D35C2FC1CCA6B93BCB6617F07C432DE882F8A1383025AF73895F36701FED2FAF6DAEBCE4AA0863538814FFBED5PFIAE" TargetMode="External"/><Relationship Id="rId63" Type="http://schemas.openxmlformats.org/officeDocument/2006/relationships/hyperlink" Target="consultantplus://offline/ref=EB70BC790398BE288A44C8D35C2FC1CCA6B93BCB6617F07C432DE882F8A1383025AF73895F367711E42FAF6DAEBCE4AA0863538814FFBED5PFIAE" TargetMode="External"/><Relationship Id="rId68" Type="http://schemas.openxmlformats.org/officeDocument/2006/relationships/hyperlink" Target="consultantplus://offline/ref=EB70BC790398BE288A44C8D35C2FC1CCA6B93BCB6617F07C432DE882F8A1383025AF73895F36771EEA2FAF6DAEBCE4AA0863538814FFBED5PFIAE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EB70BC790398BE288A44C8D35C2FC1CCA6B93BCB6617F07C432DE882F8A1383025AF73895F367211E52FAF6DAEBCE4AA0863538814FFBED5PFIAE" TargetMode="External"/><Relationship Id="rId11" Type="http://schemas.openxmlformats.org/officeDocument/2006/relationships/hyperlink" Target="consultantplus://offline/ref=EB70BC790398BE288A44C8D35C2FC1CCA6B93BCB6617F07C432DE882F8A1383025AF73895F367215E52FAF6DAEBCE4AA0863538814FFBED5PFIAE" TargetMode="External"/><Relationship Id="rId32" Type="http://schemas.openxmlformats.org/officeDocument/2006/relationships/hyperlink" Target="consultantplus://offline/ref=EB70BC790398BE288A44C8D35C2FC1CCA6B93BCB6617F07C432DE882F8A1383025AF73895F367313E52FAF6DAEBCE4AA0863538814FFBED5PFIAE" TargetMode="External"/><Relationship Id="rId37" Type="http://schemas.openxmlformats.org/officeDocument/2006/relationships/hyperlink" Target="consultantplus://offline/ref=EB70BC790398BE288A44C8D35C2FC1CCA6B93BCB6617F07C432DE882F8A1383025AF73895F367310EA2FAF6DAEBCE4AA0863538814FFBED5PFIAE" TargetMode="External"/><Relationship Id="rId53" Type="http://schemas.openxmlformats.org/officeDocument/2006/relationships/hyperlink" Target="consultantplus://offline/ref=EB70BC790398BE288A44C8D35C2FC1CCA1BF37CB6616F07C432DE882F8A1383025AF73895F367615EC2FAF6DAEBCE4AA0863538814FFBED5PFIAE" TargetMode="External"/><Relationship Id="rId58" Type="http://schemas.openxmlformats.org/officeDocument/2006/relationships/hyperlink" Target="consultantplus://offline/ref=EB70BC790398BE288A44C8D35C2FC1CCA1BF37CB6616F07C432DE882F8A1383025AF73895F367717E92FAF6DAEBCE4AA0863538814FFBED5PFIAE" TargetMode="External"/><Relationship Id="rId74" Type="http://schemas.openxmlformats.org/officeDocument/2006/relationships/hyperlink" Target="consultantplus://offline/ref=EB70BC790398BE288A44C8D35C2FC1CCA6B93BCB6617F07C432DE882F8A1383025AF73895F367413EB2FAF6DAEBCE4AA0863538814FFBED5PFIAE" TargetMode="External"/><Relationship Id="rId79" Type="http://schemas.openxmlformats.org/officeDocument/2006/relationships/hyperlink" Target="consultantplus://offline/ref=EB70BC790398BE288A44C8D35C2FC1CCA6B93BCB6617F07C432DE882F8A1383025AF73895F36741FE42FAF6DAEBCE4AA0863538814FFBED5PFIAE" TargetMode="External"/><Relationship Id="rId5" Type="http://schemas.openxmlformats.org/officeDocument/2006/relationships/hyperlink" Target="consultantplus://offline/ref=EB70BC790398BE288A44C8D35C2FC1CCA6B93BCB6617F07C432DE882F8A1383025AF73895F367217E52FAF6DAEBCE4AA0863538814FFBED5PFIAE" TargetMode="External"/><Relationship Id="rId61" Type="http://schemas.openxmlformats.org/officeDocument/2006/relationships/hyperlink" Target="consultantplus://offline/ref=EB70BC790398BE288A44C8D35C2FC1CCA6B93BCB6617F07C432DE882F8A1383025AF73895F367711ED2FAF6DAEBCE4AA0863538814FFBED5PFIAE" TargetMode="External"/><Relationship Id="rId82" Type="http://schemas.openxmlformats.org/officeDocument/2006/relationships/hyperlink" Target="consultantplus://offline/ref=EB70BC790398BE288A44C8D35C2FC1CCA1BF37CB6616F07C432DE882F8A1383025AF73895F367710ED2FAF6DAEBCE4AA0863538814FFBED5PFIAE" TargetMode="External"/><Relationship Id="rId19" Type="http://schemas.openxmlformats.org/officeDocument/2006/relationships/hyperlink" Target="consultantplus://offline/ref=EB70BC790398BE288A44C8D35C2FC1CCA6B93BCB6617F07C432DE882F8A1383025AF73895F367317EA2FAF6DAEBCE4AA0863538814FFBED5PFIAE" TargetMode="External"/><Relationship Id="rId14" Type="http://schemas.openxmlformats.org/officeDocument/2006/relationships/hyperlink" Target="consultantplus://offline/ref=EB70BC790398BE288A44C8D35C2FC1CCA6B93BCB6617F07C432DE882F8A1383025AF73895F367212E42FAF6DAEBCE4AA0863538814FFBED5PFIAE" TargetMode="External"/><Relationship Id="rId22" Type="http://schemas.openxmlformats.org/officeDocument/2006/relationships/hyperlink" Target="consultantplus://offline/ref=EB70BC790398BE288A44C8D35C2FC1CCA1BF37CB6616F07C432DE882F8A1383025AF73895F367210EC2FAF6DAEBCE4AA0863538814FFBED5PFIAE" TargetMode="External"/><Relationship Id="rId27" Type="http://schemas.openxmlformats.org/officeDocument/2006/relationships/hyperlink" Target="consultantplus://offline/ref=EB70BC790398BE288A44C8D35C2FC1CCA1BF37CB6616F07C432DE882F8A1383025AF73895F36721EEB2FAF6DAEBCE4AA0863538814FFBED5PFIAE" TargetMode="External"/><Relationship Id="rId30" Type="http://schemas.openxmlformats.org/officeDocument/2006/relationships/hyperlink" Target="consultantplus://offline/ref=EB70BC790398BE288A44C8D35C2FC1CCA1BF37CB6616F07C432DE882F8A1383025AF73895F367317E52FAF6DAEBCE4AA0863538814FFBED5PFIAE" TargetMode="External"/><Relationship Id="rId35" Type="http://schemas.openxmlformats.org/officeDocument/2006/relationships/hyperlink" Target="consultantplus://offline/ref=EB70BC790398BE288A44C8D35C2FC1CCA1BF37CB6616F07C432DE882F8A1383025AF73895F367314E82FAF6DAEBCE4AA0863538814FFBED5PFIAE" TargetMode="External"/><Relationship Id="rId43" Type="http://schemas.openxmlformats.org/officeDocument/2006/relationships/hyperlink" Target="consultantplus://offline/ref=EB70BC790398BE288A44C8D35C2FC1CCA1BF37CB6616F07C432DE882F8A1383025AF73895F367017EA2FAF6DAEBCE4AA0863538814FFBED5PFIAE" TargetMode="External"/><Relationship Id="rId48" Type="http://schemas.openxmlformats.org/officeDocument/2006/relationships/hyperlink" Target="consultantplus://offline/ref=EB70BC790398BE288A44C8D35C2FC1CCA1BF37CB6616F07C432DE882F8A1383025AF73895F367012EA2FAF6DAEBCE4AA0863538814FFBED5PFIAE" TargetMode="External"/><Relationship Id="rId56" Type="http://schemas.openxmlformats.org/officeDocument/2006/relationships/hyperlink" Target="consultantplus://offline/ref=EB70BC790398BE288A44C8D35C2FC1CCA1BF37CB6616F07C432DE882F8A1383025AF73895F367614EF2FAF6DAEBCE4AA0863538814FFBED5PFIAE" TargetMode="External"/><Relationship Id="rId64" Type="http://schemas.openxmlformats.org/officeDocument/2006/relationships/hyperlink" Target="consultantplus://offline/ref=EB70BC790398BE288A44C8D35C2FC1CCA1BF37CB6616F07C432DE882F8A1383025AF73895F367714EC2FAF6DAEBCE4AA0863538814FFBED5PFIAE" TargetMode="External"/><Relationship Id="rId69" Type="http://schemas.openxmlformats.org/officeDocument/2006/relationships/hyperlink" Target="consultantplus://offline/ref=EB70BC790398BE288A44C8D35C2FC1CCA6B93BCB6617F07C432DE882F8A1383025AF73895F367417EB2FAF6DAEBCE4AA0863538814FFBED5PFIAE" TargetMode="External"/><Relationship Id="rId77" Type="http://schemas.openxmlformats.org/officeDocument/2006/relationships/hyperlink" Target="consultantplus://offline/ref=EB70BC790398BE288A44C8D35C2FC1CCA6B93BCB6617F07C432DE882F8A1383025AF73895F367410E52FAF6DAEBCE4AA0863538814FFBED5PFIAE" TargetMode="External"/><Relationship Id="rId8" Type="http://schemas.openxmlformats.org/officeDocument/2006/relationships/hyperlink" Target="consultantplus://offline/ref=EB70BC790398BE288A44C8D35C2FC1CCA6B93BCB6617F07C432DE882F8A1383025AF73895F367216EB2FAF6DAEBCE4AA0863538814FFBED5PFIAE" TargetMode="External"/><Relationship Id="rId51" Type="http://schemas.openxmlformats.org/officeDocument/2006/relationships/hyperlink" Target="consultantplus://offline/ref=EB70BC790398BE288A44C8D35C2FC1CCA1BF37CB6616F07C432DE882F8A1383025AF73895F367115EE2FAF6DAEBCE4AA0863538814FFBED5PFIAE" TargetMode="External"/><Relationship Id="rId72" Type="http://schemas.openxmlformats.org/officeDocument/2006/relationships/hyperlink" Target="consultantplus://offline/ref=EB70BC790398BE288A44C8D35C2FC1CCA1BF37CB6616F07C432DE882F8A1383025AF73895F367714E52FAF6DAEBCE4AA0863538814FFBED5PFIAE" TargetMode="External"/><Relationship Id="rId80" Type="http://schemas.openxmlformats.org/officeDocument/2006/relationships/hyperlink" Target="consultantplus://offline/ref=EB70BC790398BE288A44C8D35C2FC1CCA1BF37CB6616F07C432DE882F8A1383025AF73895F367711EE2FAF6DAEBCE4AA0863538814FFBED5PFIA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70BC790398BE288A44C8D35C2FC1CCA1BF37CB6616F07C432DE882F8A1383025AF73895F367216E92FAF6DAEBCE4AA0863538814FFBED5PFIAE" TargetMode="External"/><Relationship Id="rId17" Type="http://schemas.openxmlformats.org/officeDocument/2006/relationships/hyperlink" Target="consultantplus://offline/ref=EB70BC790398BE288A44C8D35C2FC1CCA6B93BCB6617F07C432DE882F8A1383025AF73895F367210E42FAF6DAEBCE4AA0863538814FFBED5PFIAE" TargetMode="External"/><Relationship Id="rId25" Type="http://schemas.openxmlformats.org/officeDocument/2006/relationships/hyperlink" Target="consultantplus://offline/ref=EB70BC790398BE288A44C8D35C2FC1CCA1BF37CB6616F07C432DE882F8A1383025AF73895F36721FE82FAF6DAEBCE4AA0863538814FFBED5PFIAE" TargetMode="External"/><Relationship Id="rId33" Type="http://schemas.openxmlformats.org/officeDocument/2006/relationships/hyperlink" Target="consultantplus://offline/ref=EB70BC790398BE288A44C8D35C2FC1CCA1BF37CB6616F07C432DE882F8A1383025AF73895F367315E92FAF6DAEBCE4AA0863538814FFBED5PFIAE" TargetMode="External"/><Relationship Id="rId38" Type="http://schemas.openxmlformats.org/officeDocument/2006/relationships/hyperlink" Target="consultantplus://offline/ref=EB70BC790398BE288A44C8D35C2FC1CCA1BF37CB6616F07C432DE882F8A1383025AF73895F367313ED2FAF6DAEBCE4AA0863538814FFBED5PFIAE" TargetMode="External"/><Relationship Id="rId46" Type="http://schemas.openxmlformats.org/officeDocument/2006/relationships/hyperlink" Target="consultantplus://offline/ref=EB70BC790398BE288A44C8D35C2FC1CCA6B93BCB6617F07C432DE882F8A1383025AF73895F367010EE2FAF6DAEBCE4AA0863538814FFBED5PFIAE" TargetMode="External"/><Relationship Id="rId59" Type="http://schemas.openxmlformats.org/officeDocument/2006/relationships/hyperlink" Target="consultantplus://offline/ref=EB70BC790398BE288A44C8D35C2FC1CCA6B93BCB6617F07C432DE882F8A1383025AF73895F367713EA2FAF6DAEBCE4AA0863538814FFBED5PFIAE" TargetMode="External"/><Relationship Id="rId67" Type="http://schemas.openxmlformats.org/officeDocument/2006/relationships/hyperlink" Target="consultantplus://offline/ref=EB70BC790398BE288A44C8D35C2FC1CCA6B93BCB6617F07C432DE882F8A1383025AF73895F36771FEB2FAF6DAEBCE4AA0863538814FFBED5PFIAE" TargetMode="External"/><Relationship Id="rId20" Type="http://schemas.openxmlformats.org/officeDocument/2006/relationships/hyperlink" Target="consultantplus://offline/ref=EB70BC790398BE288A44C8D35C2FC1CCA1BF37CB6616F07C432DE882F8A1383025AF73895F367211E92FAF6DAEBCE4AA0863538814FFBED5PFIAE" TargetMode="External"/><Relationship Id="rId41" Type="http://schemas.openxmlformats.org/officeDocument/2006/relationships/hyperlink" Target="consultantplus://offline/ref=EB70BC790398BE288A44C8D35C2FC1CCA1BF37CB6616F07C432DE882F8A1383025AF73895F36731FED2FAF6DAEBCE4AA0863538814FFBED5PFIAE" TargetMode="External"/><Relationship Id="rId54" Type="http://schemas.openxmlformats.org/officeDocument/2006/relationships/hyperlink" Target="consultantplus://offline/ref=EB70BC790398BE288A44C8D35C2FC1CCA6B93BCB6617F07C432DE882F8A1383025AF73895F367613E92FAF6DAEBCE4AA0863538814FFBED5PFIAE" TargetMode="External"/><Relationship Id="rId62" Type="http://schemas.openxmlformats.org/officeDocument/2006/relationships/hyperlink" Target="consultantplus://offline/ref=EB70BC790398BE288A44C8D35C2FC1CCA1BF37CB6616F07C432DE882F8A1383025AF73895F367715E92FAF6DAEBCE4AA0863538814FFBED5PFIAE" TargetMode="External"/><Relationship Id="rId70" Type="http://schemas.openxmlformats.org/officeDocument/2006/relationships/hyperlink" Target="consultantplus://offline/ref=EB70BC790398BE288A44C8D35C2FC1CCA6B93BCB6617F07C432DE882F8A1383025AF73895F367416E92FAF6DAEBCE4AA0863538814FFBED5PFIAE" TargetMode="External"/><Relationship Id="rId75" Type="http://schemas.openxmlformats.org/officeDocument/2006/relationships/hyperlink" Target="consultantplus://offline/ref=EB70BC790398BE288A44C8D35C2FC1CCA6B93BCB6617F07C432DE882F8A1383025AF73895F367411EC2FAF6DAEBCE4AA0863538814FFBED5PFIAE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0BC790398BE288A44C8D35C2FC1CCA1BF37CB6616F07C432DE882F8A1383025AF73895F367217E52FAF6DAEBCE4AA0863538814FFBED5PFIAE" TargetMode="External"/><Relationship Id="rId15" Type="http://schemas.openxmlformats.org/officeDocument/2006/relationships/hyperlink" Target="consultantplus://offline/ref=EB70BC790398BE288A44C8D35C2FC1CCA1BF37CB6616F07C432DE882F8A1383025AF73895F367214EE2FAF6DAEBCE4AA0863538814FFBED5PFIAE" TargetMode="External"/><Relationship Id="rId23" Type="http://schemas.openxmlformats.org/officeDocument/2006/relationships/hyperlink" Target="consultantplus://offline/ref=EB70BC790398BE288A44C8D35C2FC1CCA6B93BCB6617F07C432DE882F8A1383025AF73895F367315EA2FAF6DAEBCE4AA0863538814FFBED5PFIAE" TargetMode="External"/><Relationship Id="rId28" Type="http://schemas.openxmlformats.org/officeDocument/2006/relationships/hyperlink" Target="consultantplus://offline/ref=EB70BC790398BE288A44C8D35C2FC1CCA1BF37CB6616F07C432DE882F8A1383025AF73895F367317EE2FAF6DAEBCE4AA0863538814FFBED5PFIAE" TargetMode="External"/><Relationship Id="rId36" Type="http://schemas.openxmlformats.org/officeDocument/2006/relationships/hyperlink" Target="consultantplus://offline/ref=EB70BC790398BE288A44C8D35C2FC1CCA6B93BCB6617F07C432DE882F8A1383025AF73895F367310EF2FAF6DAEBCE4AA0863538814FFBED5PFIAE" TargetMode="External"/><Relationship Id="rId49" Type="http://schemas.openxmlformats.org/officeDocument/2006/relationships/hyperlink" Target="consultantplus://offline/ref=EB70BC790398BE288A44C8D35C2FC1CCA1BF37CB6616F07C432DE882F8A1383025AF73895F367010ED2FAF6DAEBCE4AA0863538814FFBED5PFIAE" TargetMode="External"/><Relationship Id="rId57" Type="http://schemas.openxmlformats.org/officeDocument/2006/relationships/hyperlink" Target="consultantplus://offline/ref=EB70BC790398BE288A44C8D35C2FC1CCA1BF37CB6616F07C432DE882F8A1383025AF73895F367610E82FAF6DAEBCE4AA0863538814FFBED5PFIAE" TargetMode="External"/><Relationship Id="rId10" Type="http://schemas.openxmlformats.org/officeDocument/2006/relationships/hyperlink" Target="consultantplus://offline/ref=EB70BC790398BE288A44C8D35C2FC1CCA6B93BCB6617F07C432DE882F8A1383025AF73895F367215EE2FAF6DAEBCE4AA0863538814FFBED5PFIAE" TargetMode="External"/><Relationship Id="rId31" Type="http://schemas.openxmlformats.org/officeDocument/2006/relationships/hyperlink" Target="consultantplus://offline/ref=EB70BC790398BE288A44C8D35C2FC1CCA1BF37CB6616F07C432DE882F8A1383025AF73895F367316EA2FAF6DAEBCE4AA0863538814FFBED5PFIAE" TargetMode="External"/><Relationship Id="rId44" Type="http://schemas.openxmlformats.org/officeDocument/2006/relationships/hyperlink" Target="consultantplus://offline/ref=EB70BC790398BE288A44C8D35C2FC1CCA1BF37CB6616F07C432DE882F8A1383025AF73895F367015E82FAF6DAEBCE4AA0863538814FFBED5PFIAE" TargetMode="External"/><Relationship Id="rId52" Type="http://schemas.openxmlformats.org/officeDocument/2006/relationships/hyperlink" Target="consultantplus://offline/ref=EB70BC790398BE288A44C8D35C2FC1CCA1BF37CB6616F07C432DE882F8A1383025AF73895F36711FE42FAF6DAEBCE4AA0863538814FFBED5PFIAE" TargetMode="External"/><Relationship Id="rId60" Type="http://schemas.openxmlformats.org/officeDocument/2006/relationships/hyperlink" Target="consultantplus://offline/ref=EB70BC790398BE288A44C8D35C2FC1CCA1BF37CB6616F07C432DE882F8A1383025AF73895F367716EA2FAF6DAEBCE4AA0863538814FFBED5PFIAE" TargetMode="External"/><Relationship Id="rId65" Type="http://schemas.openxmlformats.org/officeDocument/2006/relationships/hyperlink" Target="consultantplus://offline/ref=EB70BC790398BE288A44C8D35C2FC1CCA6B93BCB6617F07C432DE882F8A1383025AF73895F367710E92FAF6DAEBCE4AA0863538814FFBED5PFIAE" TargetMode="External"/><Relationship Id="rId73" Type="http://schemas.openxmlformats.org/officeDocument/2006/relationships/hyperlink" Target="consultantplus://offline/ref=EB70BC790398BE288A44C8D35C2FC1CCA1BF37CB6616F07C432DE882F8A1383025AF73895F367713E52FAF6DAEBCE4AA0863538814FFBED5PFIAE" TargetMode="External"/><Relationship Id="rId78" Type="http://schemas.openxmlformats.org/officeDocument/2006/relationships/hyperlink" Target="consultantplus://offline/ref=EB70BC790398BE288A44C8D35C2FC1CCA1BF37CB6616F07C432DE882F8A1383025AF73895F367712E52FAF6DAEBCE4AA0863538814FFBED5PFIAE" TargetMode="External"/><Relationship Id="rId81" Type="http://schemas.openxmlformats.org/officeDocument/2006/relationships/image" Target="media/image1.wmf"/><Relationship Id="rId4" Type="http://schemas.openxmlformats.org/officeDocument/2006/relationships/hyperlink" Target="consultantplus://offline/ref=EB70BC790398BE288A44C8D35C2FC1CCA6B936CD6017F07C432DE882F8A1383025AF73895F367217E52FAF6DAEBCE4AA0863538814FFBED5PFIAE" TargetMode="External"/><Relationship Id="rId9" Type="http://schemas.openxmlformats.org/officeDocument/2006/relationships/hyperlink" Target="consultantplus://offline/ref=EB70BC790398BE288A44C8D35C2FC1CCA1BF37CB6616F07C432DE882F8A1383025AF73895F367217E42FAF6DAEBCE4AA0863538814FFBED5PFIAE" TargetMode="External"/><Relationship Id="rId13" Type="http://schemas.openxmlformats.org/officeDocument/2006/relationships/hyperlink" Target="consultantplus://offline/ref=EB70BC790398BE288A44C8D35C2FC1CCA1BF37CB6616F07C432DE882F8A1383025AF73895F367215EE2FAF6DAEBCE4AA0863538814FFBED5PFIAE" TargetMode="External"/><Relationship Id="rId18" Type="http://schemas.openxmlformats.org/officeDocument/2006/relationships/hyperlink" Target="consultantplus://offline/ref=EB70BC790398BE288A44C8D35C2FC1CCA6B93BCB6617F07C432DE882F8A1383025AF73895F36721EED2FAF6DAEBCE4AA0863538814FFBED5PFIAE" TargetMode="External"/><Relationship Id="rId39" Type="http://schemas.openxmlformats.org/officeDocument/2006/relationships/hyperlink" Target="consultantplus://offline/ref=EB70BC790398BE288A44C8D35C2FC1CCA6B93BCB6617F07C432DE882F8A1383025AF73895F36731FEB2FAF6DAEBCE4AA0863538814FFBED5PFIAE" TargetMode="External"/><Relationship Id="rId34" Type="http://schemas.openxmlformats.org/officeDocument/2006/relationships/hyperlink" Target="consultantplus://offline/ref=EB70BC790398BE288A44C8D35C2FC1CCA6B93BCB6617F07C432DE882F8A1383025AF73895F367312EA2FAF6DAEBCE4AA0863538814FFBED5PFIAE" TargetMode="External"/><Relationship Id="rId50" Type="http://schemas.openxmlformats.org/officeDocument/2006/relationships/hyperlink" Target="consultantplus://offline/ref=EB70BC790398BE288A44C8D35C2FC1CCA1BF37CB6616F07C432DE882F8A1383025AF73895F367010E52FAF6DAEBCE4AA0863538814FFBED5PFIAE" TargetMode="External"/><Relationship Id="rId55" Type="http://schemas.openxmlformats.org/officeDocument/2006/relationships/hyperlink" Target="consultantplus://offline/ref=EB70BC790398BE288A44C8D35C2FC1CCA6B93BCB6617F07C432DE882F8A1383025AF73895F367612E82FAF6DAEBCE4AA0863538814FFBED5PFIAE" TargetMode="External"/><Relationship Id="rId76" Type="http://schemas.openxmlformats.org/officeDocument/2006/relationships/hyperlink" Target="consultantplus://offline/ref=EB70BC790398BE288A44C8D35C2FC1CCA6B93BCB6617F07C432DE882F8A1383025AF73895F367411E52FAF6DAEBCE4AA0863538814FFBED5PFIAE" TargetMode="External"/><Relationship Id="rId7" Type="http://schemas.openxmlformats.org/officeDocument/2006/relationships/hyperlink" Target="consultantplus://offline/ref=EB70BC790398BE288A44C8D35C2FC1CCA6B93BCB6617F07C432DE882F8A1383025AF73895F367217E42FAF6DAEBCE4AA0863538814FFBED5PFIAE" TargetMode="External"/><Relationship Id="rId71" Type="http://schemas.openxmlformats.org/officeDocument/2006/relationships/hyperlink" Target="consultantplus://offline/ref=EB70BC790398BE288A44C8D35C2FC1CCA6B93BCB6617F07C432DE882F8A1383025AF73895F367414E82FAF6DAEBCE4AA0863538814FFBED5PFIA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B70BC790398BE288A44C8D35C2FC1CCA6B93BCB6617F07C432DE882F8A1383025AF73895F367313EE2FAF6DAEBCE4AA0863538814FFBED5PFIAE" TargetMode="External"/><Relationship Id="rId24" Type="http://schemas.openxmlformats.org/officeDocument/2006/relationships/hyperlink" Target="consultantplus://offline/ref=EB70BC790398BE288A44C8D35C2FC1CCA1BF37CB6616F07C432DE882F8A1383025AF73895F367210E52FAF6DAEBCE4AA0863538814FFBED5PFIAE" TargetMode="External"/><Relationship Id="rId40" Type="http://schemas.openxmlformats.org/officeDocument/2006/relationships/hyperlink" Target="consultantplus://offline/ref=EB70BC790398BE288A44C8D35C2FC1CCA1BF37CB6616F07C432DE882F8A1383025AF73895F367312E82FAF6DAEBCE4AA0863538814FFBED5PFIAE" TargetMode="External"/><Relationship Id="rId45" Type="http://schemas.openxmlformats.org/officeDocument/2006/relationships/hyperlink" Target="consultantplus://offline/ref=EB70BC790398BE288A44C8D35C2FC1CCA1BF37CB6616F07C432DE882F8A1383025AF73895F367013EA2FAF6DAEBCE4AA0863538814FFBED5PFIAE" TargetMode="External"/><Relationship Id="rId66" Type="http://schemas.openxmlformats.org/officeDocument/2006/relationships/hyperlink" Target="consultantplus://offline/ref=EB70BC790398BE288A44C8D35C2FC1CCA6B93BCB6617F07C432DE882F8A1383025AF73895F367710E42FAF6DAEBCE4AA0863538814FFBED5PFI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17168</Words>
  <Characters>97864</Characters>
  <Application>Microsoft Office Word</Application>
  <DocSecurity>0</DocSecurity>
  <Lines>815</Lines>
  <Paragraphs>229</Paragraphs>
  <ScaleCrop>false</ScaleCrop>
  <Company/>
  <LinksUpToDate>false</LinksUpToDate>
  <CharactersWithSpaces>114803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Швайка Татьяна Васильевна</dc:creator>
  <cp:keywords/>
  <dc:description/>
  <cp:lastModifiedBy>Антон</cp:lastModifiedBy>
  <cp:revision>2</cp:revision>
  <dcterms:created xsi:type="dcterms:W3CDTF">2022-06-28T07:02:00Z</dcterms:created>
  <dcterms:modified xsi:type="dcterms:W3CDTF">2022-06-28T07:02:00Z</dcterms:modified>
</cp:coreProperties>
</file>